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3A658F">
        <w:rPr>
          <w:rFonts w:ascii="Times New Roman" w:hAnsi="Times New Roman"/>
          <w:b/>
        </w:rPr>
        <w:t>czenia ogłoszenia na stronie: 2</w:t>
      </w:r>
      <w:r w:rsidR="0028249A">
        <w:rPr>
          <w:rFonts w:ascii="Times New Roman" w:hAnsi="Times New Roman"/>
          <w:b/>
        </w:rPr>
        <w:t>2.03.2018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986958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11</w:t>
      </w:r>
      <w:r w:rsidR="003A658F">
        <w:rPr>
          <w:rFonts w:ascii="Times New Roman" w:hAnsi="Times New Roman"/>
          <w:b/>
        </w:rPr>
        <w:t>/2018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F24A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.3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F24A46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Zabezpieczenie i odtworzenie właściwego stanu środowiska wodnego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9474D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§ 2 ust. </w:t>
            </w:r>
            <w:r w:rsidR="009474DB"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F24A4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400 000,00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9474D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Intensywność pomocy wynosi od  50% do 85% 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5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kwietnia</w:t>
      </w:r>
      <w:r w:rsidRPr="00460775">
        <w:rPr>
          <w:rFonts w:ascii="Times New Roman" w:hAnsi="Times New Roman"/>
          <w:b/>
        </w:rPr>
        <w:t xml:space="preserve"> 201</w:t>
      </w:r>
      <w:r w:rsidR="00986958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986958">
        <w:rPr>
          <w:rFonts w:ascii="Times New Roman" w:hAnsi="Times New Roman"/>
          <w:b/>
        </w:rPr>
        <w:t xml:space="preserve"> 19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kwie</w:t>
      </w:r>
      <w:r w:rsidR="002A3BE4">
        <w:rPr>
          <w:rFonts w:ascii="Times New Roman" w:hAnsi="Times New Roman"/>
          <w:b/>
        </w:rPr>
        <w:t>t</w:t>
      </w:r>
      <w:r w:rsidR="003A658F">
        <w:rPr>
          <w:rFonts w:ascii="Times New Roman" w:hAnsi="Times New Roman"/>
          <w:b/>
        </w:rPr>
        <w:t>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F4A9D" w:rsidRDefault="000F4A9D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F4A9D" w:rsidRPr="00460775" w:rsidRDefault="000F4A9D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00EE7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000EE7">
        <w:rPr>
          <w:rFonts w:ascii="Times New Roman" w:hAnsi="Times New Roman"/>
        </w:rPr>
        <w:t>Zgodność operacji z lokalnymi kryteriami wyboru ope</w:t>
      </w:r>
      <w:bookmarkStart w:id="0" w:name="_GoBack"/>
      <w:bookmarkEnd w:id="0"/>
      <w:r w:rsidRPr="00000EE7">
        <w:rPr>
          <w:rFonts w:ascii="Times New Roman" w:hAnsi="Times New Roman"/>
        </w:rPr>
        <w:t xml:space="preserve">racji  oraz uzyskanie minimalnej </w:t>
      </w:r>
      <w:r w:rsidR="003A658F" w:rsidRPr="00000EE7">
        <w:rPr>
          <w:rFonts w:ascii="Times New Roman" w:hAnsi="Times New Roman"/>
        </w:rPr>
        <w:t xml:space="preserve">liczby punktów, która wynosi: </w:t>
      </w:r>
      <w:r w:rsidR="00000EE7" w:rsidRPr="00000EE7">
        <w:rPr>
          <w:rFonts w:ascii="Times New Roman" w:hAnsi="Times New Roman"/>
        </w:rPr>
        <w:t>11,5</w:t>
      </w:r>
      <w:r w:rsidRPr="00000EE7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86958">
        <w:rPr>
          <w:rFonts w:ascii="Times New Roman" w:hAnsi="Times New Roman"/>
        </w:rPr>
        <w:t>wniosków”/ „Nabór wniosków nr 11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86958">
        <w:rPr>
          <w:rFonts w:ascii="Times New Roman" w:hAnsi="Times New Roman"/>
        </w:rPr>
        <w:t>ualności”/ „Nabór wniosków NR 11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86958">
        <w:rPr>
          <w:rFonts w:ascii="Times New Roman" w:hAnsi="Times New Roman"/>
        </w:rPr>
        <w:t>wniosków”/ „Nabór wniosków nr 11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86958">
        <w:rPr>
          <w:rFonts w:ascii="Times New Roman" w:hAnsi="Times New Roman"/>
        </w:rPr>
        <w:t>ualności”/ „Nabór wniosków NR 11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86958">
        <w:rPr>
          <w:rFonts w:ascii="Times New Roman" w:hAnsi="Times New Roman"/>
        </w:rPr>
        <w:t>iosków”/ „Nabór wniosków nr 11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86958">
        <w:rPr>
          <w:rFonts w:ascii="Times New Roman" w:hAnsi="Times New Roman"/>
        </w:rPr>
        <w:t>ualności”/ „Nabór wniosków NR 11</w:t>
      </w:r>
      <w:r w:rsidR="000F4A9D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9474DB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 xml:space="preserve">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48" w:rsidRDefault="00C06348" w:rsidP="00721AC4">
      <w:pPr>
        <w:spacing w:after="0" w:line="240" w:lineRule="auto"/>
      </w:pPr>
      <w:r>
        <w:separator/>
      </w:r>
    </w:p>
  </w:endnote>
  <w:endnote w:type="continuationSeparator" w:id="0">
    <w:p w:rsidR="00C06348" w:rsidRDefault="00C06348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48" w:rsidRDefault="00C06348" w:rsidP="00721AC4">
      <w:pPr>
        <w:spacing w:after="0" w:line="240" w:lineRule="auto"/>
      </w:pPr>
      <w:r>
        <w:separator/>
      </w:r>
    </w:p>
  </w:footnote>
  <w:footnote w:type="continuationSeparator" w:id="0">
    <w:p w:rsidR="00C06348" w:rsidRDefault="00C06348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00EE7"/>
    <w:rsid w:val="00013E96"/>
    <w:rsid w:val="00064E4E"/>
    <w:rsid w:val="000655B6"/>
    <w:rsid w:val="00073427"/>
    <w:rsid w:val="000D4849"/>
    <w:rsid w:val="000F3B64"/>
    <w:rsid w:val="000F4A9D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8249A"/>
    <w:rsid w:val="002A2008"/>
    <w:rsid w:val="002A3BE4"/>
    <w:rsid w:val="002E1113"/>
    <w:rsid w:val="00314AB1"/>
    <w:rsid w:val="00322418"/>
    <w:rsid w:val="00331621"/>
    <w:rsid w:val="00381A99"/>
    <w:rsid w:val="003A658F"/>
    <w:rsid w:val="003B196E"/>
    <w:rsid w:val="003B48B9"/>
    <w:rsid w:val="003D7689"/>
    <w:rsid w:val="00443A2E"/>
    <w:rsid w:val="00460775"/>
    <w:rsid w:val="004625E6"/>
    <w:rsid w:val="00467E9F"/>
    <w:rsid w:val="004A3687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C040B"/>
    <w:rsid w:val="006D50F5"/>
    <w:rsid w:val="00721AC4"/>
    <w:rsid w:val="00741B7E"/>
    <w:rsid w:val="00746A94"/>
    <w:rsid w:val="00777BB0"/>
    <w:rsid w:val="007C3BE2"/>
    <w:rsid w:val="007F5F69"/>
    <w:rsid w:val="008132FB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45DEB"/>
    <w:rsid w:val="00BF7914"/>
    <w:rsid w:val="00C06348"/>
    <w:rsid w:val="00C171E9"/>
    <w:rsid w:val="00C42599"/>
    <w:rsid w:val="00CB0706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44E49"/>
    <w:rsid w:val="00E91F6E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14</cp:revision>
  <dcterms:created xsi:type="dcterms:W3CDTF">2017-10-11T09:52:00Z</dcterms:created>
  <dcterms:modified xsi:type="dcterms:W3CDTF">2018-03-20T12:00:00Z</dcterms:modified>
</cp:coreProperties>
</file>